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jc w:val="center"/>
        <w:rPr>
          <w:rFonts w:ascii="Times" w:cs="Times" w:eastAsia="Times" w:hAnsi="Times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Times" w:cs="Times" w:eastAsia="Times" w:hAnsi="Times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FICHA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INSCRIÇÃO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ASSISTENTES DE CAMPO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-55879</wp:posOffset>
            </wp:positionV>
            <wp:extent cx="1219200" cy="3048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Times" w:cs="Times" w:eastAsia="Times" w:hAnsi="Times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Atenção! Leia cuidadosamente e preencha de forma clara 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objetiva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todas as informações solicitadas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nesta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ficha de inscrição, o preenchimento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incorreto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da ficha pode levar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à não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aceitação da candidatura.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Times" w:cs="Times" w:eastAsia="Times" w:hAnsi="Times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1"/>
        <w:gridCol w:w="275"/>
        <w:gridCol w:w="2344"/>
        <w:gridCol w:w="136"/>
        <w:gridCol w:w="1258"/>
        <w:gridCol w:w="480"/>
        <w:gridCol w:w="1560"/>
        <w:gridCol w:w="1642"/>
        <w:tblGridChange w:id="0">
          <w:tblGrid>
            <w:gridCol w:w="2191"/>
            <w:gridCol w:w="275"/>
            <w:gridCol w:w="2344"/>
            <w:gridCol w:w="136"/>
            <w:gridCol w:w="1258"/>
            <w:gridCol w:w="480"/>
            <w:gridCol w:w="1560"/>
            <w:gridCol w:w="1642"/>
          </w:tblGrid>
        </w:tblGridChange>
      </w:tblGrid>
      <w:tr>
        <w:trPr>
          <w:trHeight w:val="420" w:hRule="atLeast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NOME Completo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SEXO F/M: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8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Contactos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Móvel: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Morada: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5" w:hRule="atLeast"/>
        </w:trPr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Habilitações Literárias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(inclui data de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início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e fim)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2832"/>
                <w:tab w:val="left" w:pos="5106"/>
                <w:tab w:val="left" w:pos="7380"/>
                <w:tab w:val="left" w:pos="9654"/>
              </w:tabs>
              <w:ind w:left="-108" w:firstLine="0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5" w:hRule="atLeast"/>
        </w:trPr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Estudo / Ocupação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atual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(Nome da entidade, cargo, responsabilidades, localização e datas)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6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Idiomas falados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(descreve o nível)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Idioma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Idioma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Idioma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gridSpan w:val="8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Tem alguma experiência anterior com tartarugas?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(seja específico descrevendo habilidades como marcação,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relocação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     de ninhos e duração da experiência)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Início/Fim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Projeto/Lugar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Funções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3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52"/>
        <w:gridCol w:w="6671"/>
        <w:tblGridChange w:id="0">
          <w:tblGrid>
            <w:gridCol w:w="3252"/>
            <w:gridCol w:w="6671"/>
          </w:tblGrid>
        </w:tblGridChange>
      </w:tblGrid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Ocupações anteriores.  Incluindo nomes, responsabilidades, localização e datas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6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Início/Fim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Funções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4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Início/Fim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Funções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8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Início/Fim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Funções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Funções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Profissional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(Nome, relação laboral e endereço do email)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0" w:val="nil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trHeight w:val="3043" w:hRule="atLeast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Outras Habilidades/Experiências podem ser relevantes para o Projeto?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pos="6165"/>
              </w:tabs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2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Porque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queres trabalhar com tartarugas?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Esta Ficha deve ser entregue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do dia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Abril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no Escritório de Projeto Biodiversidade, no Mercado Municipal de Santa Maria, loja nº 22 (segundo andar);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ou por e-mail no endereço volunteerinsal@gmail.com</w:t>
      </w:r>
      <w:r w:rsidDel="00000000" w:rsidR="00000000" w:rsidRPr="00000000">
        <w:rPr>
          <w:rtl w:val="0"/>
        </w:rPr>
      </w:r>
    </w:p>
    <w:sectPr>
      <w:pgSz w:h="16838" w:w="11899" w:orient="portrait"/>
      <w:pgMar w:bottom="993" w:top="851" w:left="1276" w:right="11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gi">
    <w:name w:val="gi"/>
    <w:next w:val="g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5yl5">
    <w:name w:val="_5yl5"/>
    <w:next w:val="_5y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oqjgKEcTxKN5jD82mzwDDuxpg==">AMUW2mWigQSPRCWCj4V/6FWR7Z/tXkjFdh7JnAT0khdxfMXzL0zOXHwi/k25uLerDEhr8jA58sEqF+Q2Mlh0C3/Bm/3Y+JC4OQ3sf9GR+acUCRqqV3BMyJo=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2020-05-12T14:25:00Z</dcterms:created>
  <dc:creator>Site License</dc:creator>
</cp:coreProperties>
</file>